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3B3" w:rsidRDefault="007C53B3" w:rsidP="009552E7">
      <w:pPr>
        <w:ind w:firstLine="720"/>
        <w:jc w:val="center"/>
      </w:pPr>
      <w:r>
        <w:t>Educational Philosophy</w:t>
      </w:r>
    </w:p>
    <w:p w:rsidR="007C53B3" w:rsidRDefault="007C53B3" w:rsidP="009552E7">
      <w:pPr>
        <w:ind w:firstLine="720"/>
      </w:pPr>
    </w:p>
    <w:p w:rsidR="000C6DEA" w:rsidRDefault="00C72082" w:rsidP="00454C44">
      <w:pPr>
        <w:spacing w:line="480" w:lineRule="auto"/>
        <w:ind w:firstLine="720"/>
      </w:pPr>
      <w:r>
        <w:t>Education is the gateway to everything</w:t>
      </w:r>
      <w:r w:rsidR="009552E7">
        <w:t xml:space="preserve"> successful.  </w:t>
      </w:r>
      <w:r>
        <w:t xml:space="preserve">In order for our nation to continue to be the world leader, it is crucial that our children obtain a </w:t>
      </w:r>
      <w:r w:rsidR="009552E7">
        <w:t xml:space="preserve">quality </w:t>
      </w:r>
      <w:r>
        <w:t>edu</w:t>
      </w:r>
      <w:r w:rsidR="0001747F">
        <w:t xml:space="preserve">cation.  </w:t>
      </w:r>
      <w:r w:rsidR="00D76579">
        <w:t xml:space="preserve">The </w:t>
      </w:r>
      <w:proofErr w:type="gramStart"/>
      <w:r w:rsidR="00D76579">
        <w:t>future</w:t>
      </w:r>
      <w:proofErr w:type="gramEnd"/>
      <w:r w:rsidR="00D76579">
        <w:t xml:space="preserve"> of our nation rest in the hand</w:t>
      </w:r>
      <w:r w:rsidR="000C6DEA">
        <w:t>s</w:t>
      </w:r>
      <w:r w:rsidR="00D76579">
        <w:t xml:space="preserve"> of educators who help students realize and achieve their potential.  </w:t>
      </w:r>
      <w:r w:rsidR="000C6DEA">
        <w:t>I believe that all students have distinctive learning styles and that all students have a desire and a willingness to learn.  As an educator, it is my responsibility to nurture this desire so that students will learn about various aspects of the world in which we live.  It is imperative that students develop a firm understanding of the concepts that are taught in my classroom.</w:t>
      </w:r>
    </w:p>
    <w:p w:rsidR="00C72082" w:rsidRDefault="00C72082" w:rsidP="00454C44">
      <w:pPr>
        <w:spacing w:line="480" w:lineRule="auto"/>
        <w:ind w:firstLine="720"/>
      </w:pPr>
      <w:r>
        <w:t>Children are individuals who look</w:t>
      </w:r>
      <w:r w:rsidR="000C6DEA">
        <w:t xml:space="preserve"> </w:t>
      </w:r>
      <w:r>
        <w:t xml:space="preserve">for comfort and inspiration that will foster academic and emotional growth.  Every child can and will learn in their own unique way if given the proper care and attention.  As teachers, this care and attention has to be our first priority.  It is </w:t>
      </w:r>
      <w:r w:rsidR="000C6DEA">
        <w:t>vital</w:t>
      </w:r>
      <w:r>
        <w:t xml:space="preserve"> that we create an atmosphere that is safe, nurturing, and supportive so that all students will feel a strong since of comfort and connection while in the classroom.  Furthermore, teachers need to establish a meaningful working relationship with parents to bridge the gap between home and school.  </w:t>
      </w:r>
    </w:p>
    <w:p w:rsidR="000C6DEA" w:rsidRDefault="00C72082" w:rsidP="00454C44">
      <w:pPr>
        <w:spacing w:line="480" w:lineRule="auto"/>
      </w:pPr>
      <w:r>
        <w:tab/>
        <w:t xml:space="preserve">As a teacher, I believe that I am a facilitator of learning.  It is my responsibility to lead students and allow them to develop their problem solving strategies by making lessons relevant to </w:t>
      </w:r>
      <w:r w:rsidR="00123473">
        <w:t>every student</w:t>
      </w:r>
      <w:r>
        <w:t xml:space="preserve">.  </w:t>
      </w:r>
      <w:r w:rsidR="00123473">
        <w:t xml:space="preserve">But I also understand that I cannot accomplish this alone.  In order to realize success as an educator, I need to rely on the guidance of experienced educators who have attained a high level of success in education.  </w:t>
      </w:r>
      <w:r>
        <w:t>Subsequently, students will be equipped and encouraged to work to their fullest potential</w:t>
      </w:r>
      <w:r w:rsidR="000C6DEA">
        <w:t xml:space="preserve">.  Then and only then will </w:t>
      </w:r>
      <w:r>
        <w:t>true learning take place.</w:t>
      </w:r>
      <w:r w:rsidR="000C6DEA">
        <w:t xml:space="preserve">  In turn, students are more likely to </w:t>
      </w:r>
      <w:r w:rsidR="000C6DEA">
        <w:lastRenderedPageBreak/>
        <w:t>realize success and our country will continue to be the world leaders for years and decades to come.</w:t>
      </w:r>
    </w:p>
    <w:p w:rsidR="00C72082" w:rsidRDefault="00C72082" w:rsidP="00454C44">
      <w:pPr>
        <w:spacing w:line="480" w:lineRule="auto"/>
      </w:pPr>
      <w:r>
        <w:t xml:space="preserve"> </w:t>
      </w:r>
      <w:r w:rsidR="000C6DEA">
        <w:t xml:space="preserve"> </w:t>
      </w:r>
    </w:p>
    <w:p w:rsidR="00C72082" w:rsidRDefault="00C72082" w:rsidP="009552E7"/>
    <w:p w:rsidR="00C72082" w:rsidRDefault="00C72082" w:rsidP="009552E7"/>
    <w:p w:rsidR="00C72082" w:rsidRDefault="00C72082" w:rsidP="009552E7"/>
    <w:sectPr w:rsidR="00C72082" w:rsidSect="009409BD">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3B3" w:rsidRDefault="007C53B3" w:rsidP="007C53B3">
      <w:r>
        <w:separator/>
      </w:r>
    </w:p>
  </w:endnote>
  <w:endnote w:type="continuationSeparator" w:id="1">
    <w:p w:rsidR="007C53B3" w:rsidRDefault="007C53B3" w:rsidP="007C53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3B3" w:rsidRDefault="007C53B3" w:rsidP="007C53B3">
      <w:r>
        <w:separator/>
      </w:r>
    </w:p>
  </w:footnote>
  <w:footnote w:type="continuationSeparator" w:id="1">
    <w:p w:rsidR="007C53B3" w:rsidRDefault="007C53B3" w:rsidP="007C53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3B3" w:rsidRDefault="007C53B3" w:rsidP="007C53B3">
    <w:pPr>
      <w:pStyle w:val="Header"/>
      <w:jc w:val="right"/>
    </w:pPr>
  </w:p>
  <w:p w:rsidR="007C53B3" w:rsidRDefault="007C53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footnotePr>
    <w:footnote w:id="0"/>
    <w:footnote w:id="1"/>
  </w:footnotePr>
  <w:endnotePr>
    <w:endnote w:id="0"/>
    <w:endnote w:id="1"/>
  </w:endnotePr>
  <w:compat/>
  <w:rsids>
    <w:rsidRoot w:val="0001747F"/>
    <w:rsid w:val="0001747F"/>
    <w:rsid w:val="000C6DEA"/>
    <w:rsid w:val="00123473"/>
    <w:rsid w:val="00153DB6"/>
    <w:rsid w:val="00454C44"/>
    <w:rsid w:val="004A66BB"/>
    <w:rsid w:val="005D5987"/>
    <w:rsid w:val="00675919"/>
    <w:rsid w:val="006D5B6D"/>
    <w:rsid w:val="007C53B3"/>
    <w:rsid w:val="009409BD"/>
    <w:rsid w:val="009552E7"/>
    <w:rsid w:val="00B87A92"/>
    <w:rsid w:val="00C72082"/>
    <w:rsid w:val="00D765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9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3B3"/>
    <w:pPr>
      <w:tabs>
        <w:tab w:val="center" w:pos="4680"/>
        <w:tab w:val="right" w:pos="9360"/>
      </w:tabs>
    </w:pPr>
  </w:style>
  <w:style w:type="character" w:customStyle="1" w:styleId="HeaderChar">
    <w:name w:val="Header Char"/>
    <w:basedOn w:val="DefaultParagraphFont"/>
    <w:link w:val="Header"/>
    <w:uiPriority w:val="99"/>
    <w:rsid w:val="007C53B3"/>
    <w:rPr>
      <w:sz w:val="24"/>
      <w:szCs w:val="24"/>
    </w:rPr>
  </w:style>
  <w:style w:type="paragraph" w:styleId="Footer">
    <w:name w:val="footer"/>
    <w:basedOn w:val="Normal"/>
    <w:link w:val="FooterChar"/>
    <w:uiPriority w:val="99"/>
    <w:semiHidden/>
    <w:unhideWhenUsed/>
    <w:rsid w:val="007C53B3"/>
    <w:pPr>
      <w:tabs>
        <w:tab w:val="center" w:pos="4680"/>
        <w:tab w:val="right" w:pos="9360"/>
      </w:tabs>
    </w:pPr>
  </w:style>
  <w:style w:type="character" w:customStyle="1" w:styleId="FooterChar">
    <w:name w:val="Footer Char"/>
    <w:basedOn w:val="DefaultParagraphFont"/>
    <w:link w:val="Footer"/>
    <w:uiPriority w:val="99"/>
    <w:semiHidden/>
    <w:rsid w:val="007C53B3"/>
    <w:rPr>
      <w:sz w:val="24"/>
      <w:szCs w:val="24"/>
    </w:rPr>
  </w:style>
  <w:style w:type="paragraph" w:styleId="BalloonText">
    <w:name w:val="Balloon Text"/>
    <w:basedOn w:val="Normal"/>
    <w:link w:val="BalloonTextChar"/>
    <w:uiPriority w:val="99"/>
    <w:semiHidden/>
    <w:unhideWhenUsed/>
    <w:rsid w:val="007C53B3"/>
    <w:rPr>
      <w:rFonts w:ascii="Tahoma" w:hAnsi="Tahoma" w:cs="Tahoma"/>
      <w:sz w:val="16"/>
      <w:szCs w:val="16"/>
    </w:rPr>
  </w:style>
  <w:style w:type="character" w:customStyle="1" w:styleId="BalloonTextChar">
    <w:name w:val="Balloon Text Char"/>
    <w:basedOn w:val="DefaultParagraphFont"/>
    <w:link w:val="BalloonText"/>
    <w:uiPriority w:val="99"/>
    <w:semiHidden/>
    <w:rsid w:val="007C53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331</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Education is the gateway to everything</vt:lpstr>
    </vt:vector>
  </TitlesOfParts>
  <Company>Fayetteville State University</Company>
  <LinksUpToDate>false</LinksUpToDate>
  <CharactersWithSpaces>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is the gateway to everything</dc:title>
  <dc:creator>Lewis, Leontye</dc:creator>
  <cp:lastModifiedBy>deploy</cp:lastModifiedBy>
  <cp:revision>7</cp:revision>
  <dcterms:created xsi:type="dcterms:W3CDTF">2011-07-19T01:42:00Z</dcterms:created>
  <dcterms:modified xsi:type="dcterms:W3CDTF">2011-07-19T02:52:00Z</dcterms:modified>
</cp:coreProperties>
</file>